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6A3704">
        <w:rPr>
          <w:sz w:val="22"/>
          <w:szCs w:val="22"/>
        </w:rPr>
        <w:t>0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  <w:r w:rsidR="008D0A0B">
        <w:rPr>
          <w:sz w:val="22"/>
          <w:szCs w:val="22"/>
        </w:rPr>
        <w:t xml:space="preserve"> муниципального образования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 w:rsidR="008D0A0B">
        <w:rPr>
          <w:sz w:val="22"/>
          <w:szCs w:val="22"/>
        </w:rPr>
        <w:t xml:space="preserve">              </w:t>
      </w:r>
      <w:r w:rsidR="00820D8A" w:rsidRPr="00E57ECD">
        <w:rPr>
          <w:sz w:val="22"/>
          <w:szCs w:val="22"/>
        </w:rPr>
        <w:t xml:space="preserve"> «</w:t>
      </w:r>
      <w:r w:rsidR="00BD270B">
        <w:rPr>
          <w:sz w:val="22"/>
          <w:szCs w:val="22"/>
        </w:rPr>
        <w:t>Муниципальный округ</w:t>
      </w:r>
      <w:r w:rsidR="008D0A0B">
        <w:rPr>
          <w:sz w:val="22"/>
          <w:szCs w:val="22"/>
        </w:rPr>
        <w:t xml:space="preserve"> </w:t>
      </w:r>
      <w:proofErr w:type="spellStart"/>
      <w:r w:rsidR="008D0A0B">
        <w:rPr>
          <w:sz w:val="22"/>
          <w:szCs w:val="22"/>
        </w:rPr>
        <w:t>Балезинский</w:t>
      </w:r>
      <w:proofErr w:type="spellEnd"/>
      <w:r w:rsidR="008D0A0B">
        <w:rPr>
          <w:sz w:val="22"/>
          <w:szCs w:val="22"/>
        </w:rPr>
        <w:t xml:space="preserve"> район Удмуртской Республики</w:t>
      </w:r>
      <w:r w:rsidR="008548DE">
        <w:rPr>
          <w:sz w:val="22"/>
          <w:szCs w:val="22"/>
        </w:rPr>
        <w:t>»</w:t>
      </w:r>
      <w:r w:rsidR="00BD270B">
        <w:rPr>
          <w:sz w:val="22"/>
          <w:szCs w:val="22"/>
        </w:rPr>
        <w:t xml:space="preserve"> 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  <w:r w:rsidR="009E4A79">
        <w:rPr>
          <w:sz w:val="22"/>
          <w:szCs w:val="22"/>
        </w:rPr>
        <w:t xml:space="preserve"> </w:t>
      </w:r>
      <w:r w:rsidR="009E4A79" w:rsidRPr="00E57ECD">
        <w:rPr>
          <w:sz w:val="22"/>
          <w:szCs w:val="22"/>
        </w:rPr>
        <w:t>«</w:t>
      </w:r>
      <w:r w:rsidR="008D0A0B">
        <w:rPr>
          <w:sz w:val="22"/>
          <w:szCs w:val="22"/>
        </w:rPr>
        <w:t>Муниципальный округ</w:t>
      </w:r>
    </w:p>
    <w:p w:rsidR="008D0A0B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</w:t>
      </w:r>
      <w:r w:rsidR="009E4A79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</w:t>
      </w:r>
      <w:r w:rsidRPr="00E57ECD">
        <w:rPr>
          <w:sz w:val="22"/>
          <w:szCs w:val="22"/>
        </w:rPr>
        <w:t>Балезинский район</w:t>
      </w:r>
      <w:r w:rsidR="008D0A0B">
        <w:rPr>
          <w:sz w:val="22"/>
          <w:szCs w:val="22"/>
        </w:rPr>
        <w:t xml:space="preserve"> Удмуртской Республики</w:t>
      </w:r>
      <w:r w:rsidR="009E4A79">
        <w:rPr>
          <w:sz w:val="22"/>
          <w:szCs w:val="22"/>
        </w:rPr>
        <w:t>»</w:t>
      </w:r>
      <w:r w:rsidR="009E4A79" w:rsidRPr="009E4A79">
        <w:rPr>
          <w:sz w:val="22"/>
          <w:szCs w:val="22"/>
        </w:rPr>
        <w:t xml:space="preserve"> </w:t>
      </w:r>
      <w:r w:rsidR="00852E5A">
        <w:rPr>
          <w:sz w:val="22"/>
          <w:szCs w:val="22"/>
        </w:rPr>
        <w:t>на 202</w:t>
      </w:r>
      <w:r w:rsidR="000E4FE0">
        <w:rPr>
          <w:sz w:val="22"/>
          <w:szCs w:val="22"/>
        </w:rPr>
        <w:t>4</w:t>
      </w:r>
      <w:r w:rsidR="009E4A79">
        <w:rPr>
          <w:sz w:val="22"/>
          <w:szCs w:val="22"/>
        </w:rPr>
        <w:t xml:space="preserve"> год</w:t>
      </w:r>
      <w:r w:rsidR="008D0A0B">
        <w:rPr>
          <w:sz w:val="22"/>
          <w:szCs w:val="22"/>
        </w:rPr>
        <w:t xml:space="preserve"> </w:t>
      </w:r>
    </w:p>
    <w:p w:rsidR="00EC7C41" w:rsidRDefault="00524F42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0E4FE0">
        <w:rPr>
          <w:sz w:val="22"/>
          <w:szCs w:val="22"/>
        </w:rPr>
        <w:t>на плановый период 2025</w:t>
      </w:r>
      <w:r w:rsidR="00EE35BB">
        <w:rPr>
          <w:sz w:val="22"/>
          <w:szCs w:val="22"/>
        </w:rPr>
        <w:t xml:space="preserve"> и 20</w:t>
      </w:r>
      <w:r w:rsidR="000E4FE0">
        <w:rPr>
          <w:sz w:val="22"/>
          <w:szCs w:val="22"/>
        </w:rPr>
        <w:t>26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</w:t>
      </w: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муниципального образования «</w:t>
      </w:r>
      <w:r w:rsidR="004E5B36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4E5B36">
        <w:rPr>
          <w:b/>
          <w:sz w:val="28"/>
          <w:szCs w:val="28"/>
        </w:rPr>
        <w:t xml:space="preserve"> Удмуртской Республики</w:t>
      </w:r>
      <w:r w:rsidRPr="000D09DB">
        <w:rPr>
          <w:b/>
          <w:sz w:val="28"/>
          <w:szCs w:val="28"/>
        </w:rPr>
        <w:t xml:space="preserve">» </w:t>
      </w:r>
    </w:p>
    <w:p w:rsidR="00E57ECD" w:rsidRDefault="00583179" w:rsidP="00E57ECD">
      <w:pPr>
        <w:jc w:val="center"/>
        <w:rPr>
          <w:b/>
        </w:rPr>
      </w:pPr>
      <w:r>
        <w:rPr>
          <w:b/>
          <w:sz w:val="28"/>
          <w:szCs w:val="28"/>
        </w:rPr>
        <w:t>на плановый</w:t>
      </w:r>
      <w:r w:rsidR="00C85A48">
        <w:rPr>
          <w:b/>
          <w:sz w:val="28"/>
          <w:szCs w:val="28"/>
        </w:rPr>
        <w:t xml:space="preserve"> период 202</w:t>
      </w:r>
      <w:r w:rsidR="000E4FE0">
        <w:rPr>
          <w:b/>
          <w:sz w:val="28"/>
          <w:szCs w:val="28"/>
        </w:rPr>
        <w:t>5 и 2026</w:t>
      </w:r>
      <w:r w:rsidR="00680B43" w:rsidRPr="000D09DB">
        <w:rPr>
          <w:b/>
          <w:sz w:val="28"/>
          <w:szCs w:val="28"/>
        </w:rPr>
        <w:t xml:space="preserve"> год</w:t>
      </w:r>
      <w:r w:rsidR="000C7F46">
        <w:rPr>
          <w:b/>
          <w:sz w:val="28"/>
          <w:szCs w:val="28"/>
        </w:rPr>
        <w:t>ов</w:t>
      </w:r>
      <w:r w:rsidR="00680B43" w:rsidRPr="000D09DB">
        <w:rPr>
          <w:b/>
          <w:sz w:val="28"/>
          <w:szCs w:val="28"/>
        </w:rPr>
        <w:t xml:space="preserve">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</w:t>
      </w:r>
      <w:r w:rsidR="00824F15">
        <w:rPr>
          <w:b/>
        </w:rPr>
        <w:t xml:space="preserve">                                                                                              </w:t>
      </w:r>
      <w:r w:rsidR="00EC7C41">
        <w:rPr>
          <w:b/>
        </w:rPr>
        <w:t xml:space="preserve">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5309" w:type="dxa"/>
        <w:tblInd w:w="-176" w:type="dxa"/>
        <w:tblLayout w:type="fixed"/>
        <w:tblLook w:val="01E0"/>
      </w:tblPr>
      <w:tblGrid>
        <w:gridCol w:w="426"/>
        <w:gridCol w:w="2835"/>
        <w:gridCol w:w="1701"/>
        <w:gridCol w:w="1842"/>
        <w:gridCol w:w="2552"/>
        <w:gridCol w:w="1701"/>
        <w:gridCol w:w="1843"/>
        <w:gridCol w:w="2409"/>
      </w:tblGrid>
      <w:tr w:rsidR="000C7F46" w:rsidTr="003B2F69">
        <w:trPr>
          <w:trHeight w:val="278"/>
        </w:trPr>
        <w:tc>
          <w:tcPr>
            <w:tcW w:w="426" w:type="dxa"/>
            <w:vMerge w:val="restart"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052E6">
              <w:rPr>
                <w:b/>
              </w:rPr>
              <w:t xml:space="preserve"> в 2025</w:t>
            </w:r>
            <w:r>
              <w:rPr>
                <w:b/>
              </w:rPr>
              <w:t xml:space="preserve"> году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4E5B3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A194E">
              <w:rPr>
                <w:b/>
              </w:rPr>
              <w:t xml:space="preserve"> в 202</w:t>
            </w:r>
            <w:r w:rsidR="007052E6">
              <w:rPr>
                <w:b/>
              </w:rPr>
              <w:t>5</w:t>
            </w:r>
            <w:r>
              <w:rPr>
                <w:b/>
              </w:rPr>
              <w:t xml:space="preserve"> году, руб.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      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052E6">
              <w:rPr>
                <w:b/>
              </w:rPr>
              <w:t xml:space="preserve"> в 2026</w:t>
            </w:r>
            <w:r>
              <w:rPr>
                <w:b/>
              </w:rPr>
              <w:t xml:space="preserve"> году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7052E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7265D">
              <w:rPr>
                <w:b/>
              </w:rPr>
              <w:t xml:space="preserve"> в 202</w:t>
            </w:r>
            <w:r w:rsidR="007052E6">
              <w:rPr>
                <w:b/>
              </w:rPr>
              <w:t>6</w:t>
            </w:r>
            <w:r>
              <w:rPr>
                <w:b/>
              </w:rPr>
              <w:t xml:space="preserve"> году, руб.</w:t>
            </w:r>
          </w:p>
        </w:tc>
      </w:tr>
      <w:tr w:rsidR="000C7F46" w:rsidTr="003B2F69">
        <w:trPr>
          <w:trHeight w:val="639"/>
        </w:trPr>
        <w:tc>
          <w:tcPr>
            <w:tcW w:w="426" w:type="dxa"/>
            <w:vMerge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2552" w:type="dxa"/>
          </w:tcPr>
          <w:p w:rsidR="003B2F69" w:rsidRPr="00FF2F86" w:rsidRDefault="00D2073C" w:rsidP="002E5E5A">
            <w:pPr>
              <w:jc w:val="center"/>
            </w:pPr>
            <w:r>
              <w:t>44 027 414,14</w:t>
            </w:r>
          </w:p>
        </w:tc>
        <w:tc>
          <w:tcPr>
            <w:tcW w:w="1701" w:type="dxa"/>
          </w:tcPr>
          <w:p w:rsidR="003B2F69" w:rsidRPr="00FF2F86" w:rsidRDefault="00167BD7" w:rsidP="00583179">
            <w:pPr>
              <w:jc w:val="center"/>
            </w:pPr>
            <w:r>
              <w:t>0,0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</w:p>
        </w:tc>
        <w:tc>
          <w:tcPr>
            <w:tcW w:w="2409" w:type="dxa"/>
          </w:tcPr>
          <w:p w:rsidR="003B2F69" w:rsidRPr="00FF2F86" w:rsidRDefault="008E2773" w:rsidP="003B2F69">
            <w:pPr>
              <w:jc w:val="center"/>
            </w:pPr>
            <w:r>
              <w:t>16 476 193,14</w:t>
            </w: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701" w:type="dxa"/>
          </w:tcPr>
          <w:p w:rsidR="003B2F69" w:rsidRPr="00FF2F86" w:rsidRDefault="00B6671B" w:rsidP="002E5E5A">
            <w:pPr>
              <w:jc w:val="center"/>
            </w:pPr>
            <w:r>
              <w:t>4</w:t>
            </w:r>
            <w:r w:rsidR="00D2073C">
              <w:t>2 184 912,00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552" w:type="dxa"/>
          </w:tcPr>
          <w:p w:rsidR="003B2F69" w:rsidRPr="00FF2F86" w:rsidRDefault="00D2073C" w:rsidP="002E5E5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B2F69" w:rsidRPr="00FF2F86" w:rsidRDefault="00167BD7" w:rsidP="00583179">
            <w:pPr>
              <w:jc w:val="center"/>
            </w:pPr>
            <w:r>
              <w:t>58 496 824,00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409" w:type="dxa"/>
          </w:tcPr>
          <w:p w:rsidR="003B2F69" w:rsidRPr="00FF2F86" w:rsidRDefault="00167BD7" w:rsidP="00583179">
            <w:pPr>
              <w:jc w:val="center"/>
            </w:pPr>
            <w:r>
              <w:t>42 184 912,00</w:t>
            </w:r>
          </w:p>
        </w:tc>
      </w:tr>
      <w:tr w:rsidR="003B2F69" w:rsidTr="003B2F69"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701" w:type="dxa"/>
          </w:tcPr>
          <w:p w:rsidR="003B2F69" w:rsidRPr="00FF2F86" w:rsidRDefault="00B6671B" w:rsidP="002E5E5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D2073C">
              <w:rPr>
                <w:b/>
              </w:rPr>
              <w:t>2 184 912,00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3B2F69" w:rsidRPr="00FF2F86" w:rsidRDefault="00D6031A" w:rsidP="002E5E5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D2073C">
              <w:rPr>
                <w:b/>
              </w:rPr>
              <w:t>4 027 414,14</w:t>
            </w:r>
          </w:p>
        </w:tc>
        <w:tc>
          <w:tcPr>
            <w:tcW w:w="1701" w:type="dxa"/>
          </w:tcPr>
          <w:p w:rsidR="003B2F69" w:rsidRPr="00FF2F86" w:rsidRDefault="00167BD7" w:rsidP="00583179">
            <w:pPr>
              <w:jc w:val="center"/>
              <w:rPr>
                <w:b/>
              </w:rPr>
            </w:pPr>
            <w:r>
              <w:rPr>
                <w:b/>
              </w:rPr>
              <w:t>58 496 824,00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3B2F69" w:rsidRPr="00FF2F86" w:rsidRDefault="00915087" w:rsidP="00583179">
            <w:pPr>
              <w:jc w:val="center"/>
              <w:rPr>
                <w:b/>
              </w:rPr>
            </w:pPr>
            <w:r>
              <w:rPr>
                <w:b/>
              </w:rPr>
              <w:t>58 661 105,14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0C7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42370"/>
    <w:rsid w:val="000105FF"/>
    <w:rsid w:val="00022DFB"/>
    <w:rsid w:val="000C279C"/>
    <w:rsid w:val="000C7F46"/>
    <w:rsid w:val="000D09DB"/>
    <w:rsid w:val="000E4FE0"/>
    <w:rsid w:val="000F42E2"/>
    <w:rsid w:val="001003EF"/>
    <w:rsid w:val="00106836"/>
    <w:rsid w:val="0016309F"/>
    <w:rsid w:val="00167BD7"/>
    <w:rsid w:val="00175FCD"/>
    <w:rsid w:val="001952C1"/>
    <w:rsid w:val="00206313"/>
    <w:rsid w:val="00231609"/>
    <w:rsid w:val="002618E7"/>
    <w:rsid w:val="002A2AA8"/>
    <w:rsid w:val="002E5E5A"/>
    <w:rsid w:val="003074D3"/>
    <w:rsid w:val="00330C89"/>
    <w:rsid w:val="00350293"/>
    <w:rsid w:val="003718D6"/>
    <w:rsid w:val="00385534"/>
    <w:rsid w:val="00385F98"/>
    <w:rsid w:val="003B2F69"/>
    <w:rsid w:val="003D4B69"/>
    <w:rsid w:val="0043511B"/>
    <w:rsid w:val="00442451"/>
    <w:rsid w:val="004A4C6C"/>
    <w:rsid w:val="004B0BAA"/>
    <w:rsid w:val="004C51AF"/>
    <w:rsid w:val="004E5B36"/>
    <w:rsid w:val="00504280"/>
    <w:rsid w:val="00504AC6"/>
    <w:rsid w:val="00514518"/>
    <w:rsid w:val="00517B08"/>
    <w:rsid w:val="00524F42"/>
    <w:rsid w:val="00566AF3"/>
    <w:rsid w:val="00582580"/>
    <w:rsid w:val="00583179"/>
    <w:rsid w:val="00587E0E"/>
    <w:rsid w:val="005B55A4"/>
    <w:rsid w:val="005C0E1C"/>
    <w:rsid w:val="005E0E76"/>
    <w:rsid w:val="005E360E"/>
    <w:rsid w:val="00616373"/>
    <w:rsid w:val="00627FB4"/>
    <w:rsid w:val="006508C8"/>
    <w:rsid w:val="00661077"/>
    <w:rsid w:val="00664A33"/>
    <w:rsid w:val="00672DED"/>
    <w:rsid w:val="00680B43"/>
    <w:rsid w:val="006A08B8"/>
    <w:rsid w:val="006A3704"/>
    <w:rsid w:val="006C7A95"/>
    <w:rsid w:val="007052E6"/>
    <w:rsid w:val="00722EDC"/>
    <w:rsid w:val="00745C32"/>
    <w:rsid w:val="007572B3"/>
    <w:rsid w:val="0077265D"/>
    <w:rsid w:val="007C43F3"/>
    <w:rsid w:val="007E3764"/>
    <w:rsid w:val="007E4960"/>
    <w:rsid w:val="007F18A9"/>
    <w:rsid w:val="008012C0"/>
    <w:rsid w:val="00820D8A"/>
    <w:rsid w:val="00824F15"/>
    <w:rsid w:val="00852E5A"/>
    <w:rsid w:val="008548DE"/>
    <w:rsid w:val="00886CBC"/>
    <w:rsid w:val="008D0A0B"/>
    <w:rsid w:val="008D566B"/>
    <w:rsid w:val="008E2773"/>
    <w:rsid w:val="008E4B55"/>
    <w:rsid w:val="008E7876"/>
    <w:rsid w:val="00904E78"/>
    <w:rsid w:val="00915087"/>
    <w:rsid w:val="00925DD5"/>
    <w:rsid w:val="0093429C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E4A79"/>
    <w:rsid w:val="009F4D04"/>
    <w:rsid w:val="00A2666E"/>
    <w:rsid w:val="00A279A6"/>
    <w:rsid w:val="00A3384F"/>
    <w:rsid w:val="00AC677F"/>
    <w:rsid w:val="00B42370"/>
    <w:rsid w:val="00B60DED"/>
    <w:rsid w:val="00B6671B"/>
    <w:rsid w:val="00BD270B"/>
    <w:rsid w:val="00BF2783"/>
    <w:rsid w:val="00C01217"/>
    <w:rsid w:val="00C24B92"/>
    <w:rsid w:val="00C26F95"/>
    <w:rsid w:val="00C6568F"/>
    <w:rsid w:val="00C85A48"/>
    <w:rsid w:val="00CB7E4E"/>
    <w:rsid w:val="00CD0A59"/>
    <w:rsid w:val="00D2073C"/>
    <w:rsid w:val="00D30D65"/>
    <w:rsid w:val="00D6031A"/>
    <w:rsid w:val="00D741C6"/>
    <w:rsid w:val="00DE2BF0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F0585D"/>
    <w:rsid w:val="00F546BD"/>
    <w:rsid w:val="00F6700D"/>
    <w:rsid w:val="00FA194E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63</cp:revision>
  <cp:lastPrinted>2019-11-13T09:41:00Z</cp:lastPrinted>
  <dcterms:created xsi:type="dcterms:W3CDTF">2017-11-08T13:52:00Z</dcterms:created>
  <dcterms:modified xsi:type="dcterms:W3CDTF">2024-09-05T09:39:00Z</dcterms:modified>
</cp:coreProperties>
</file>